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B958" w14:textId="77777777" w:rsidR="00A62AA1" w:rsidRDefault="00A62AA1" w:rsidP="00A62A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496"/>
        <w:gridCol w:w="2551"/>
        <w:gridCol w:w="3686"/>
        <w:gridCol w:w="2516"/>
        <w:gridCol w:w="2158"/>
      </w:tblGrid>
      <w:tr w:rsidR="00A62AA1" w:rsidRPr="001D6C43" w14:paraId="7AEE2FFB" w14:textId="77777777" w:rsidTr="003A778D">
        <w:trPr>
          <w:trHeight w:val="580"/>
        </w:trPr>
        <w:tc>
          <w:tcPr>
            <w:tcW w:w="1046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D9221C" w14:textId="570C4419" w:rsidR="00A62AA1" w:rsidRDefault="00A62AA1" w:rsidP="009451DC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 w:rsidR="00D048C6">
              <w:rPr>
                <w:b/>
                <w:color w:val="000000"/>
                <w:sz w:val="44"/>
                <w:szCs w:val="44"/>
              </w:rPr>
              <w:t xml:space="preserve"> letnim</w:t>
            </w:r>
          </w:p>
          <w:p w14:paraId="12FE6E68" w14:textId="77777777" w:rsidR="00A62AA1" w:rsidRPr="001D6C43" w:rsidRDefault="00A62AA1" w:rsidP="009451DC">
            <w:pPr>
              <w:jc w:val="center"/>
              <w:rPr>
                <w:color w:val="000000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DE4447" w14:textId="77777777" w:rsidR="00A62AA1" w:rsidRPr="001D6C43" w:rsidRDefault="00A62AA1" w:rsidP="009451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A62AA1" w:rsidRPr="001D6C43" w14:paraId="0B91DF4F" w14:textId="77777777" w:rsidTr="003A778D">
        <w:trPr>
          <w:trHeight w:val="580"/>
        </w:trPr>
        <w:tc>
          <w:tcPr>
            <w:tcW w:w="1046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1EB3A85F" w14:textId="666105CB" w:rsidR="00A62AA1" w:rsidRPr="001D6C43" w:rsidRDefault="00A62AA1" w:rsidP="009451DC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dyplomacja i polityka zagraniczna </w:t>
            </w:r>
            <w:r w:rsidRPr="00A62AA1">
              <w:rPr>
                <w:color w:val="FF0000"/>
                <w:sz w:val="32"/>
                <w:szCs w:val="40"/>
              </w:rPr>
              <w:t xml:space="preserve">SDS </w:t>
            </w:r>
            <w:r w:rsidRPr="00D63FCF">
              <w:rPr>
                <w:color w:val="FF0000"/>
                <w:sz w:val="32"/>
                <w:szCs w:val="40"/>
              </w:rPr>
              <w:t>2D</w:t>
            </w:r>
          </w:p>
        </w:tc>
        <w:tc>
          <w:tcPr>
            <w:tcW w:w="467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4F0579" w14:textId="77777777" w:rsidR="00A62AA1" w:rsidRPr="001D6C43" w:rsidRDefault="00A62AA1" w:rsidP="009451DC">
            <w:pPr>
              <w:rPr>
                <w:color w:val="000000"/>
              </w:rPr>
            </w:pPr>
          </w:p>
        </w:tc>
      </w:tr>
      <w:tr w:rsidR="00A62AA1" w:rsidRPr="001D6C43" w14:paraId="4CA3F531" w14:textId="77777777" w:rsidTr="003A778D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6307FF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4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AADFC8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57D199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10C189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DD6E46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1DC548A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3A778D" w:rsidRPr="001D6C43" w14:paraId="1CB34258" w14:textId="77777777" w:rsidTr="006C30C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90817B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49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72CD9A6" w14:textId="73CFC6CA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 ogólnouczelniany </w:t>
            </w:r>
          </w:p>
          <w:p w14:paraId="050A1997" w14:textId="3F99E68E" w:rsidR="00F23FA8" w:rsidRDefault="00F23FA8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Współczesne dylematy społeczne </w:t>
            </w:r>
          </w:p>
          <w:p w14:paraId="1EAD0AAE" w14:textId="21A09A33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</w:t>
            </w:r>
            <w:r w:rsidR="00B412BC">
              <w:rPr>
                <w:color w:val="000000"/>
                <w:sz w:val="18"/>
                <w:szCs w:val="18"/>
              </w:rPr>
              <w:t>Westerplatte, s. 315</w:t>
            </w:r>
          </w:p>
          <w:p w14:paraId="29484F06" w14:textId="24653463" w:rsidR="00B412BC" w:rsidRDefault="00B412BC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Ł. </w:t>
            </w:r>
            <w:proofErr w:type="spellStart"/>
            <w:r>
              <w:rPr>
                <w:color w:val="000000"/>
                <w:sz w:val="18"/>
                <w:szCs w:val="18"/>
              </w:rPr>
              <w:t>Andorsiuk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BC434CE" w14:textId="409AAAC2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2ABD0C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FA332A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2DAFA79" w14:textId="77777777" w:rsidR="003A778D" w:rsidRPr="001D6C43" w:rsidRDefault="003A778D" w:rsidP="009451D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694541" w14:textId="0E2EB0A1" w:rsidR="003A778D" w:rsidRDefault="003A778D" w:rsidP="003A77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 ogólnouczelniany </w:t>
            </w:r>
          </w:p>
          <w:p w14:paraId="303AB834" w14:textId="5F57F6D4" w:rsidR="00F23FA8" w:rsidRDefault="00F23FA8" w:rsidP="003A77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Psychologia kryzysu i stresu</w:t>
            </w:r>
          </w:p>
          <w:p w14:paraId="5BDD3424" w14:textId="77777777" w:rsidR="003A778D" w:rsidRDefault="003A778D" w:rsidP="00B412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</w:t>
            </w:r>
            <w:r w:rsidR="00B412BC">
              <w:rPr>
                <w:color w:val="000000"/>
                <w:sz w:val="18"/>
                <w:szCs w:val="18"/>
              </w:rPr>
              <w:t>Westerplatte, s. 218</w:t>
            </w:r>
          </w:p>
          <w:p w14:paraId="45C7CA93" w14:textId="702F647D" w:rsidR="00B412BC" w:rsidRPr="001D6C43" w:rsidRDefault="00B412BC" w:rsidP="00B412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E. Piotrów</w:t>
            </w:r>
          </w:p>
        </w:tc>
      </w:tr>
      <w:tr w:rsidR="003A778D" w:rsidRPr="001D6C43" w14:paraId="0EA8B86B" w14:textId="77777777" w:rsidTr="006C30C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04F4C0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E27DD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BC3961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F20DE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0B9A8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33F77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1BA48CF2" w14:textId="77777777" w:rsidTr="006C30CD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B798D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6F643F" w14:textId="77777777" w:rsidR="003A778D" w:rsidRPr="001D6C43" w:rsidRDefault="003A778D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A3CC534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Seminarium mgr </w:t>
            </w:r>
          </w:p>
          <w:p w14:paraId="189BB1E5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R. Drozd</w:t>
            </w:r>
          </w:p>
          <w:p w14:paraId="33658D58" w14:textId="13A13EAC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a</w:t>
            </w:r>
          </w:p>
        </w:tc>
        <w:tc>
          <w:tcPr>
            <w:tcW w:w="368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A14CAF" w14:textId="53F0DFDD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Stosunki polsko-czechosłowackie w XX w. – ćw.</w:t>
            </w:r>
          </w:p>
          <w:p w14:paraId="48A40B5B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P. Kołakowski </w:t>
            </w:r>
          </w:p>
          <w:p w14:paraId="59EC353F" w14:textId="1321F343" w:rsidR="002D4B55" w:rsidRPr="001D6C43" w:rsidRDefault="002D4B55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5C38847" w14:textId="77777777" w:rsidR="003A778D" w:rsidRPr="00664E28" w:rsidRDefault="003A778D" w:rsidP="009451D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4FF631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6E8F40A0" w14:textId="77777777" w:rsidTr="006C30CD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BFDCE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8A849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E0CE282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5A464F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547F73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E349B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24893261" w14:textId="77777777" w:rsidTr="006C30CD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AF29D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E516B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69A53CC0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187C8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D6DF44C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41FCB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D18" w:rsidRPr="00C6108E" w14:paraId="4190B38D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5E7FAA" w14:textId="77777777" w:rsidR="00315D18" w:rsidRPr="001D6C43" w:rsidRDefault="00315D18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548116" w14:textId="77777777" w:rsidR="00315D18" w:rsidRPr="001D6C43" w:rsidRDefault="00315D18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6E90B26" w14:textId="77777777" w:rsidR="00315D18" w:rsidRPr="001D6C43" w:rsidRDefault="00315D18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5D88B2" w14:textId="77777777" w:rsidR="00315D18" w:rsidRPr="001D6C43" w:rsidRDefault="00315D18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051F0FB" w14:textId="77777777" w:rsidR="00315D18" w:rsidRPr="001D6C43" w:rsidRDefault="00315D18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967844" w14:textId="77777777" w:rsidR="00315D18" w:rsidRPr="00C6108E" w:rsidRDefault="00315D18" w:rsidP="009451DC">
            <w:pPr>
              <w:jc w:val="center"/>
              <w:rPr>
                <w:sz w:val="18"/>
                <w:szCs w:val="18"/>
              </w:rPr>
            </w:pPr>
          </w:p>
        </w:tc>
      </w:tr>
      <w:tr w:rsidR="009B7802" w:rsidRPr="001D6C43" w14:paraId="43ECDB02" w14:textId="77777777" w:rsidTr="003A778D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451132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B1975C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08895A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68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1FA40B" w14:textId="12862E8B" w:rsidR="009B7802" w:rsidRPr="009B7802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9B7802">
              <w:rPr>
                <w:color w:val="000000"/>
                <w:sz w:val="18"/>
                <w:szCs w:val="18"/>
              </w:rPr>
              <w:t xml:space="preserve">Stosunki polsko-rosyjskie w XX w. </w:t>
            </w:r>
            <w:r>
              <w:rPr>
                <w:color w:val="000000"/>
                <w:sz w:val="18"/>
                <w:szCs w:val="18"/>
              </w:rPr>
              <w:t>– ćw.</w:t>
            </w:r>
          </w:p>
          <w:p w14:paraId="34BF80C8" w14:textId="77777777" w:rsidR="009B7802" w:rsidRDefault="009B7802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802">
              <w:rPr>
                <w:color w:val="000000"/>
                <w:sz w:val="18"/>
                <w:szCs w:val="18"/>
              </w:rPr>
              <w:t>Prof. P. Kołakowski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518A0EDF" w14:textId="5DDF05B0" w:rsidR="002D4B55" w:rsidRPr="00664E28" w:rsidRDefault="002D4B55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695E4C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5368EB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7802" w:rsidRPr="001D6C43" w14:paraId="57CB0690" w14:textId="77777777" w:rsidTr="003A778D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9ABB2F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0BE3A5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2292E99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ED6E96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FB84383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02DC52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7802" w:rsidRPr="00B574DA" w14:paraId="568268EB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C794D0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49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F696F10" w14:textId="10DD65B9" w:rsidR="009B7802" w:rsidRPr="007A5C6B" w:rsidRDefault="009B7802" w:rsidP="009451D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5C6B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2A6F7D42" w14:textId="44B40AE5" w:rsidR="009B7802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Służby specjalne w stosunkach międzynarodowych</w:t>
            </w:r>
            <w:r w:rsidR="00907D71">
              <w:rPr>
                <w:color w:val="000000"/>
                <w:sz w:val="18"/>
                <w:szCs w:val="18"/>
              </w:rPr>
              <w:t xml:space="preserve"> – 27a</w:t>
            </w:r>
          </w:p>
          <w:p w14:paraId="5DA4A283" w14:textId="0CE23D59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P. Kołakowski  </w:t>
            </w:r>
            <w:r w:rsidR="0007646D">
              <w:rPr>
                <w:color w:val="000000"/>
                <w:sz w:val="18"/>
                <w:szCs w:val="18"/>
              </w:rPr>
              <w:t xml:space="preserve"> 5godz.</w:t>
            </w: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FFB6937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000C7E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BEC0961" w14:textId="77777777" w:rsidR="009B7802" w:rsidRPr="00664E28" w:rsidRDefault="009B7802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308C47" w14:textId="77777777" w:rsidR="009B7802" w:rsidRPr="00B574DA" w:rsidRDefault="009B7802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B7802" w:rsidRPr="001D6C43" w14:paraId="3ADD1250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FFD337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6856C8A2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45BDF04" w14:textId="77777777" w:rsidR="009B7802" w:rsidRPr="00EA7F39" w:rsidRDefault="009B7802" w:rsidP="009451D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87996F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4161043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7ACB7C" w14:textId="77777777" w:rsidR="009B7802" w:rsidRPr="001D6C43" w:rsidRDefault="009B7802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56EEA679" w14:textId="77777777" w:rsidTr="003A778D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145EBA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7E82F356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0BE2E6B" w14:textId="2E4DB538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07823C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A1BF69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58D6C2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angielski </w:t>
            </w:r>
          </w:p>
          <w:p w14:paraId="6C1BE97C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/>
                <w:sz w:val="18"/>
                <w:szCs w:val="18"/>
              </w:rPr>
              <w:t>Ćwil</w:t>
            </w:r>
            <w:proofErr w:type="spellEnd"/>
          </w:p>
          <w:p w14:paraId="6DCFC613" w14:textId="1F7C0C15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</w:tr>
      <w:tr w:rsidR="003A778D" w:rsidRPr="001D6C43" w14:paraId="57D78BAF" w14:textId="77777777" w:rsidTr="003A778D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7550D8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5BAB1CA0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E75FBC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487FA6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55B6EE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57A811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40531B88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16ADEA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81AAEB8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82362F7" w14:textId="5CABBF76" w:rsidR="003A778D" w:rsidRDefault="003A778D" w:rsidP="009451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08BA">
              <w:rPr>
                <w:b/>
                <w:color w:val="000000" w:themeColor="text1"/>
                <w:sz w:val="18"/>
                <w:szCs w:val="18"/>
              </w:rPr>
              <w:t xml:space="preserve">Prof. </w:t>
            </w:r>
            <w:r w:rsidR="002E08BA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2E08BA">
              <w:rPr>
                <w:b/>
                <w:color w:val="000000" w:themeColor="text1"/>
                <w:sz w:val="18"/>
                <w:szCs w:val="18"/>
              </w:rPr>
              <w:t xml:space="preserve">izytujący </w:t>
            </w:r>
          </w:p>
          <w:p w14:paraId="43DCE6C3" w14:textId="7E2F0A1C" w:rsidR="000426F9" w:rsidRPr="000426F9" w:rsidRDefault="000426F9" w:rsidP="000426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80DD4">
              <w:rPr>
                <w:color w:val="000000"/>
                <w:sz w:val="18"/>
                <w:szCs w:val="18"/>
              </w:rPr>
              <w:t>Polsko -ukraińskie narracje historyczne w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80DD4">
              <w:rPr>
                <w:color w:val="000000"/>
                <w:sz w:val="18"/>
                <w:szCs w:val="18"/>
              </w:rPr>
              <w:t>XX i XXI w.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898B446" w14:textId="75F277D7" w:rsidR="005A3F65" w:rsidRDefault="005A3F65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w.+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ćw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.(Ł)</w:t>
            </w:r>
          </w:p>
          <w:p w14:paraId="49E02484" w14:textId="23D6DEDB" w:rsidR="002D4B55" w:rsidRDefault="005A3F65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3F65">
              <w:rPr>
                <w:color w:val="000000" w:themeColor="text1"/>
                <w:sz w:val="18"/>
                <w:szCs w:val="18"/>
              </w:rPr>
              <w:t>Prof. V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5A3F65">
              <w:rPr>
                <w:color w:val="000000" w:themeColor="text1"/>
                <w:sz w:val="18"/>
                <w:szCs w:val="18"/>
              </w:rPr>
              <w:t xml:space="preserve"> Komar</w:t>
            </w:r>
          </w:p>
          <w:p w14:paraId="1A9536BA" w14:textId="2F66CCB4" w:rsidR="002D4B55" w:rsidRDefault="002D4B55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FA8">
              <w:rPr>
                <w:color w:val="000000" w:themeColor="text1"/>
                <w:sz w:val="18"/>
                <w:szCs w:val="18"/>
              </w:rPr>
              <w:t>s. 26</w:t>
            </w:r>
            <w:r w:rsidR="00943C0A" w:rsidRPr="00F23FA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5C7E93D" w14:textId="77777777" w:rsidR="00205640" w:rsidRDefault="00205640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AD91FA" w14:textId="37BB8194" w:rsidR="00DC4890" w:rsidRPr="00FA4232" w:rsidRDefault="00205640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(04.05-17.05. 2025)</w:t>
            </w:r>
          </w:p>
        </w:tc>
        <w:tc>
          <w:tcPr>
            <w:tcW w:w="368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6BB2A8" w14:textId="03DC7163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polskich służb zagranicznych 1914-1989 – ćw. </w:t>
            </w:r>
          </w:p>
          <w:p w14:paraId="349B9882" w14:textId="619EAB08" w:rsidR="003A778D" w:rsidRDefault="002D4B55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  <w:p w14:paraId="67C5F916" w14:textId="27B9FB93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P. Kołakowski </w:t>
            </w: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0F1B5F5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DE403C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70C14A84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54132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76FF52B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D1D5454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38EEF5" w14:textId="77777777" w:rsidR="003A778D" w:rsidRPr="00664E28" w:rsidRDefault="003A778D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5DC6049" w14:textId="4A7D4BC2" w:rsidR="003A778D" w:rsidRPr="002E08BA" w:rsidRDefault="003A778D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08BA">
              <w:rPr>
                <w:b/>
                <w:color w:val="000000"/>
                <w:sz w:val="18"/>
                <w:szCs w:val="18"/>
              </w:rPr>
              <w:t xml:space="preserve">Prof. </w:t>
            </w:r>
            <w:r w:rsidR="002E08BA">
              <w:rPr>
                <w:b/>
                <w:color w:val="000000"/>
                <w:sz w:val="18"/>
                <w:szCs w:val="18"/>
              </w:rPr>
              <w:t>w</w:t>
            </w:r>
            <w:r w:rsidRPr="002E08BA">
              <w:rPr>
                <w:b/>
                <w:color w:val="000000"/>
                <w:sz w:val="18"/>
                <w:szCs w:val="18"/>
              </w:rPr>
              <w:t xml:space="preserve">izytujący </w:t>
            </w:r>
          </w:p>
          <w:p w14:paraId="419892BA" w14:textId="77777777" w:rsidR="000426F9" w:rsidRDefault="000426F9" w:rsidP="00042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Historia Ukrainy  (1000-1989)</w:t>
            </w:r>
          </w:p>
          <w:p w14:paraId="5775EF53" w14:textId="77777777" w:rsidR="00680DD4" w:rsidRPr="00680DD4" w:rsidRDefault="00680DD4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6EF03F1" w14:textId="2EA670E0" w:rsidR="005A3F65" w:rsidRPr="005A3F65" w:rsidRDefault="005A3F65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5A3F65">
              <w:rPr>
                <w:color w:val="000000"/>
                <w:sz w:val="18"/>
                <w:szCs w:val="18"/>
              </w:rPr>
              <w:t>w.+</w:t>
            </w:r>
            <w:proofErr w:type="spellStart"/>
            <w:r w:rsidRPr="005A3F65">
              <w:rPr>
                <w:color w:val="000000"/>
                <w:sz w:val="18"/>
                <w:szCs w:val="18"/>
              </w:rPr>
              <w:t>ćw</w:t>
            </w:r>
            <w:proofErr w:type="spellEnd"/>
            <w:r w:rsidRPr="005A3F65">
              <w:rPr>
                <w:color w:val="000000"/>
                <w:sz w:val="18"/>
                <w:szCs w:val="18"/>
              </w:rPr>
              <w:t>. (Ł)</w:t>
            </w:r>
          </w:p>
          <w:p w14:paraId="2766BAED" w14:textId="19C87C5E" w:rsidR="002D4B55" w:rsidRPr="00BD6363" w:rsidRDefault="00BD6363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BD6363">
              <w:rPr>
                <w:color w:val="000000"/>
                <w:sz w:val="18"/>
                <w:szCs w:val="18"/>
              </w:rPr>
              <w:t xml:space="preserve">prof. V. </w:t>
            </w:r>
            <w:proofErr w:type="spellStart"/>
            <w:r w:rsidRPr="00BD6363">
              <w:rPr>
                <w:color w:val="000000"/>
                <w:sz w:val="18"/>
                <w:szCs w:val="18"/>
              </w:rPr>
              <w:t>Andrejko</w:t>
            </w:r>
            <w:proofErr w:type="spellEnd"/>
          </w:p>
          <w:p w14:paraId="32D326AB" w14:textId="48054E2F" w:rsidR="002D4B55" w:rsidRPr="002D4B55" w:rsidRDefault="002D4B55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F23FA8">
              <w:rPr>
                <w:color w:val="000000"/>
                <w:sz w:val="18"/>
                <w:szCs w:val="18"/>
              </w:rPr>
              <w:t>s. 26</w:t>
            </w:r>
            <w:r w:rsidR="00943C0A" w:rsidRPr="00F23FA8">
              <w:rPr>
                <w:color w:val="000000"/>
                <w:sz w:val="18"/>
                <w:szCs w:val="18"/>
              </w:rPr>
              <w:t xml:space="preserve"> </w:t>
            </w:r>
          </w:p>
          <w:p w14:paraId="3C6F8DB2" w14:textId="56315F01" w:rsidR="000426F9" w:rsidRDefault="00AA098A" w:rsidP="000426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(04.05-17.05. 2025)</w:t>
            </w:r>
            <w:r w:rsidR="000426F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834220B" w14:textId="77ADF4FA" w:rsidR="00680DD4" w:rsidRPr="00664E28" w:rsidRDefault="00680DD4" w:rsidP="000426F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0ACF5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3AA90239" w14:textId="77777777" w:rsidTr="003A778D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54AB3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538D078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FA2589F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2E9B1D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10168B9" w14:textId="77777777" w:rsidR="003A778D" w:rsidRPr="001D6C43" w:rsidRDefault="003A778D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1B5C1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020656C3" w14:textId="77777777" w:rsidTr="003A778D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C72811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358C21B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F1B6CEA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2E09A0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33416F0" w14:textId="77777777" w:rsidR="003A778D" w:rsidRPr="001D6C43" w:rsidRDefault="003A778D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60F0E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0663FF2A" w14:textId="77777777" w:rsidTr="003A778D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3B3AF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496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3515A6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3057E35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D63542A" w14:textId="063C4B72" w:rsidR="003A778D" w:rsidRPr="008204ED" w:rsidRDefault="003A778D" w:rsidP="008204E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5C6B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000DF533" w14:textId="104372AC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Polityka zagraniczna państw europejskich do 1815 r. – w.</w:t>
            </w:r>
            <w:r w:rsidR="0007646D">
              <w:rPr>
                <w:color w:val="000000"/>
                <w:sz w:val="18"/>
                <w:szCs w:val="18"/>
              </w:rPr>
              <w:t xml:space="preserve">  7 godz.</w:t>
            </w:r>
          </w:p>
          <w:p w14:paraId="64776934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04C75C7F" w14:textId="01DD4617" w:rsidR="002D4B55" w:rsidRPr="001D6C43" w:rsidRDefault="002D4B55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F34322D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75E877" w14:textId="77777777" w:rsidR="003A778D" w:rsidRPr="001D6C43" w:rsidRDefault="003A778D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3A778D" w:rsidRPr="001D6C43" w14:paraId="3D483D57" w14:textId="77777777" w:rsidTr="003A778D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40B13E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DDC8032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F2EF4D9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7741E3E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CB922A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572B9A2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19ED2BDD" w14:textId="77777777" w:rsidTr="003A778D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660302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F8E1362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88A5E28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F4B1046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DBC5545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204468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2F9E77FE" w14:textId="77777777" w:rsidTr="003A778D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B88E35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1A261E9" w14:textId="590321FA" w:rsidR="003A778D" w:rsidRPr="002E08BA" w:rsidRDefault="003A778D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08BA">
              <w:rPr>
                <w:b/>
                <w:color w:val="000000"/>
                <w:sz w:val="18"/>
                <w:szCs w:val="18"/>
              </w:rPr>
              <w:t xml:space="preserve">Prof. </w:t>
            </w:r>
            <w:r w:rsidR="002E08BA" w:rsidRPr="002E08BA">
              <w:rPr>
                <w:b/>
                <w:color w:val="000000"/>
                <w:sz w:val="18"/>
                <w:szCs w:val="18"/>
              </w:rPr>
              <w:t>w</w:t>
            </w:r>
            <w:r w:rsidRPr="002E08BA">
              <w:rPr>
                <w:b/>
                <w:color w:val="000000"/>
                <w:sz w:val="18"/>
                <w:szCs w:val="18"/>
              </w:rPr>
              <w:t xml:space="preserve">izytujący </w:t>
            </w:r>
          </w:p>
          <w:p w14:paraId="442F97D5" w14:textId="77777777" w:rsidR="00680DD4" w:rsidRDefault="00680DD4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AB7F4E" w14:textId="665F62ED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(X w. – 1945 r.)</w:t>
            </w:r>
            <w:r w:rsidR="00943C0A">
              <w:rPr>
                <w:color w:val="000000"/>
                <w:sz w:val="18"/>
                <w:szCs w:val="18"/>
              </w:rPr>
              <w:t xml:space="preserve"> –</w:t>
            </w:r>
            <w:r w:rsidR="002E08BA">
              <w:rPr>
                <w:color w:val="000000"/>
                <w:sz w:val="18"/>
                <w:szCs w:val="18"/>
              </w:rPr>
              <w:t xml:space="preserve"> w.+</w:t>
            </w:r>
            <w:proofErr w:type="spellStart"/>
            <w:r w:rsidR="002E08BA">
              <w:rPr>
                <w:color w:val="000000"/>
                <w:sz w:val="18"/>
                <w:szCs w:val="18"/>
              </w:rPr>
              <w:t>ćw</w:t>
            </w:r>
            <w:proofErr w:type="spellEnd"/>
            <w:r w:rsidR="002E08BA">
              <w:rPr>
                <w:color w:val="000000"/>
                <w:sz w:val="18"/>
                <w:szCs w:val="18"/>
              </w:rPr>
              <w:t xml:space="preserve">. </w:t>
            </w:r>
            <w:r w:rsidR="00943C0A">
              <w:rPr>
                <w:color w:val="000000"/>
                <w:sz w:val="18"/>
                <w:szCs w:val="18"/>
              </w:rPr>
              <w:t xml:space="preserve"> (Ł)</w:t>
            </w:r>
          </w:p>
          <w:p w14:paraId="3C28BCF0" w14:textId="74CD3707" w:rsidR="002D4B55" w:rsidRDefault="002E08BA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Prof. </w:t>
            </w:r>
            <w:r w:rsidRPr="002E08BA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08BA">
              <w:rPr>
                <w:color w:val="000000"/>
                <w:sz w:val="18"/>
                <w:szCs w:val="18"/>
              </w:rPr>
              <w:t>Śmigel</w:t>
            </w:r>
            <w:proofErr w:type="spellEnd"/>
          </w:p>
          <w:p w14:paraId="2198DC53" w14:textId="77777777" w:rsidR="002D4B55" w:rsidRDefault="002D4B55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F23FA8">
              <w:rPr>
                <w:color w:val="000000"/>
                <w:sz w:val="18"/>
                <w:szCs w:val="18"/>
              </w:rPr>
              <w:t>s. 26</w:t>
            </w:r>
          </w:p>
          <w:p w14:paraId="12E5ABBE" w14:textId="77777777" w:rsidR="00AA098A" w:rsidRDefault="00AA098A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53467B0" w14:textId="150FF593" w:rsidR="00AA098A" w:rsidRPr="00AA098A" w:rsidRDefault="00AA098A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098A">
              <w:rPr>
                <w:b/>
                <w:color w:val="000000"/>
                <w:sz w:val="18"/>
                <w:szCs w:val="18"/>
              </w:rPr>
              <w:t>(10.03.-21.03.2025r.)</w:t>
            </w: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67A9C02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8BFE71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51172EA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7243C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5DA8BE0A" w14:textId="77777777" w:rsidTr="003A778D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6E1154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29BBD5A" w14:textId="77777777" w:rsidR="003A778D" w:rsidRPr="001D6C43" w:rsidRDefault="003A778D" w:rsidP="009451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BBBE6A9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28CA761" w14:textId="77777777" w:rsidR="003A778D" w:rsidRPr="006D3B79" w:rsidRDefault="003A778D" w:rsidP="009451DC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FE00BE" w14:textId="77777777" w:rsidR="003A778D" w:rsidRPr="009600B8" w:rsidRDefault="003A778D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6F3DF6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0B46B42F" w14:textId="77777777" w:rsidTr="00F30D1D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8F5DE6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0121958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163282E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090CB4" w14:textId="12AF699A" w:rsidR="002D4B55" w:rsidRPr="003A778D" w:rsidRDefault="002D4B55" w:rsidP="009451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A3944BB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20EC275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E77" w:rsidRPr="001D6C43" w14:paraId="08B0C094" w14:textId="77777777" w:rsidTr="00F30D1D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7B32F6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5EE791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2E678F5" w14:textId="77777777" w:rsidR="00F62E77" w:rsidRPr="00FA4232" w:rsidRDefault="00F62E77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BB37E8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F5C7E26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603A7D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E77" w:rsidRPr="001D6C43" w14:paraId="155DCD09" w14:textId="77777777" w:rsidTr="00F30D1D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D8A835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5B9ED2B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CC6476" w14:textId="77777777" w:rsidR="00F62E77" w:rsidRPr="00FA4232" w:rsidRDefault="00F62E77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36D48B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6848B86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5E961E7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2E77" w:rsidRPr="001D6C43" w14:paraId="31C476FF" w14:textId="77777777" w:rsidTr="00F30D1D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8F9E52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2B997A5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4FB3EFA" w14:textId="77777777" w:rsidR="00F62E77" w:rsidRPr="00FA4232" w:rsidRDefault="00F62E77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ABD2D7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C460AA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BD3C6F" w14:textId="77777777" w:rsidR="00F62E77" w:rsidRPr="001D6C43" w:rsidRDefault="00F62E77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00EF" w:rsidRPr="001D6C43" w14:paraId="11971BAA" w14:textId="77777777" w:rsidTr="00C500E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15D41A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576BD84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7514327" w14:textId="77777777" w:rsidR="00C500EF" w:rsidRPr="00FA4232" w:rsidRDefault="00C500EF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89EC9B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D46F46B" w14:textId="13BA710D" w:rsidR="00C500EF" w:rsidRPr="001D6C43" w:rsidRDefault="00C500EF" w:rsidP="007566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4084C081" w14:textId="26B1DA99" w:rsidR="00C500EF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Stosunki polsko-niemieckie w XX wieku – ćw. </w:t>
            </w:r>
            <w:bookmarkStart w:id="0" w:name="_GoBack"/>
            <w:bookmarkEnd w:id="0"/>
          </w:p>
          <w:p w14:paraId="761B54F4" w14:textId="6E4179FA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Sochacki </w:t>
            </w:r>
            <w:r w:rsidR="006F02BA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h. </w:t>
            </w:r>
          </w:p>
        </w:tc>
      </w:tr>
      <w:tr w:rsidR="00C500EF" w:rsidRPr="001D6C43" w14:paraId="20C4120C" w14:textId="77777777" w:rsidTr="00C500EF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0D0885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4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80CC643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D1EBA35" w14:textId="77777777" w:rsidR="00C500EF" w:rsidRPr="00FA4232" w:rsidRDefault="00C500EF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8519497" w14:textId="77777777" w:rsidR="00C500EF" w:rsidRPr="008204ED" w:rsidRDefault="00C500EF" w:rsidP="00F467B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A5C6B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04430167" w14:textId="364A7239" w:rsidR="00C500EF" w:rsidRDefault="00C500EF" w:rsidP="003A77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Polityka zagraniczna państw europejskich do 1815 r. – ćw.</w:t>
            </w:r>
          </w:p>
          <w:p w14:paraId="4BEC1849" w14:textId="77777777" w:rsidR="00C500EF" w:rsidRDefault="00C500EF" w:rsidP="003A77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J. Żukowska</w:t>
            </w:r>
          </w:p>
          <w:p w14:paraId="4C208776" w14:textId="77777777" w:rsidR="00C500EF" w:rsidRDefault="00C500EF" w:rsidP="003A77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  <w:p w14:paraId="6EDA29C4" w14:textId="7841311F" w:rsidR="00C500EF" w:rsidRPr="001D6C43" w:rsidRDefault="00C500EF" w:rsidP="003A77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godz. </w:t>
            </w: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2812BFB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708105B0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00EF" w:rsidRPr="001D6C43" w14:paraId="7B39FAC7" w14:textId="77777777" w:rsidTr="00C500EF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F5196C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1DD0D85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85C4D28" w14:textId="77777777" w:rsidR="00C500EF" w:rsidRPr="00FA4232" w:rsidRDefault="00C500EF" w:rsidP="009451DC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2808C6F6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3C58429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7B6C0CF5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00EF" w:rsidRPr="001D6C43" w14:paraId="2D46C141" w14:textId="77777777" w:rsidTr="00C500EF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569428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67ECA13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91B2B5F" w14:textId="77777777" w:rsidR="00C500EF" w:rsidRPr="00FA4232" w:rsidRDefault="00C500EF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25BA7A4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13B0708" w14:textId="77777777" w:rsidR="00C500EF" w:rsidRPr="005F5459" w:rsidRDefault="00C500EF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089B08C" w14:textId="77777777" w:rsidR="00C500EF" w:rsidRPr="001D6C43" w:rsidRDefault="00C500EF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7B6" w:rsidRPr="001D6C43" w14:paraId="5D66E484" w14:textId="77777777" w:rsidTr="003A778D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709EA7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1831D73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0C5C2E" w14:textId="77777777" w:rsidR="00F467B6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17.30-19.45</w:t>
            </w:r>
          </w:p>
          <w:p w14:paraId="3AB593DB" w14:textId="77777777" w:rsidR="00F467B6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Język polski dla podwójnego dyplomu</w:t>
            </w:r>
          </w:p>
          <w:p w14:paraId="15E77C53" w14:textId="77777777" w:rsidR="00F467B6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BFAAF0" w14:textId="77777777" w:rsidR="00F467B6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Mgr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Pierzchalska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E0D81C4" w14:textId="0C0EAC67" w:rsidR="00F467B6" w:rsidRPr="00FA4232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30</w:t>
            </w: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73836DD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29D7D19" w14:textId="77777777" w:rsidR="00F467B6" w:rsidRPr="009600B8" w:rsidRDefault="00F467B6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D5067E" w14:textId="25496743" w:rsidR="00F467B6" w:rsidRPr="001D6C43" w:rsidRDefault="006828B3" w:rsidP="006F02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 </w:t>
            </w:r>
            <w:r w:rsidR="006F02BA">
              <w:rPr>
                <w:color w:val="000000"/>
                <w:sz w:val="18"/>
                <w:szCs w:val="18"/>
              </w:rPr>
              <w:t>21.,28.03; 04,11,18 04.2025,</w:t>
            </w:r>
          </w:p>
        </w:tc>
      </w:tr>
      <w:tr w:rsidR="00F467B6" w:rsidRPr="001D6C43" w14:paraId="48CEDB83" w14:textId="77777777" w:rsidTr="003A778D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598680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89C194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D425E2" w14:textId="77777777" w:rsidR="00F467B6" w:rsidRPr="00FA4232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0BDFDC8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3BDC1B7" w14:textId="77777777" w:rsidR="00F467B6" w:rsidRPr="001D6C43" w:rsidRDefault="00F467B6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1BD5E13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7B6" w:rsidRPr="001D6C43" w14:paraId="4E0E9525" w14:textId="77777777" w:rsidTr="003A778D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C81DE9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2304E03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D7ED0" w14:textId="77777777" w:rsidR="00F467B6" w:rsidRPr="00FA4232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0666D479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1F1D071" w14:textId="77777777" w:rsidR="00F467B6" w:rsidRPr="001D6C43" w:rsidRDefault="00F467B6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4D65884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7B6" w:rsidRPr="001D6C43" w14:paraId="7D4C8ED3" w14:textId="77777777" w:rsidTr="003A778D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7C9A70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73D870A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7267FE" w14:textId="77777777" w:rsidR="00F467B6" w:rsidRPr="00FA4232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60C618D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40735BD" w14:textId="77777777" w:rsidR="00F467B6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3A5737F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7B6" w:rsidRPr="001D6C43" w14:paraId="4E53DC3A" w14:textId="77777777" w:rsidTr="003A778D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101DA0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E4D6F65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B761AA" w14:textId="77777777" w:rsidR="00F467B6" w:rsidRPr="00FA4232" w:rsidRDefault="00F467B6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52A86DB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846011" w14:textId="77777777" w:rsidR="00F467B6" w:rsidRPr="001D6C43" w:rsidRDefault="00F467B6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664437" w14:textId="77777777" w:rsidR="00F467B6" w:rsidRPr="001D6C43" w:rsidRDefault="00F467B6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46E939EF" w14:textId="77777777" w:rsidTr="003A778D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348CA5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50434D0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AE31B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4970464F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18.15-19.45</w:t>
            </w:r>
          </w:p>
          <w:p w14:paraId="06412ADC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Język polski dla podwójnego dyplomu</w:t>
            </w:r>
          </w:p>
          <w:p w14:paraId="220F0B59" w14:textId="77777777" w:rsidR="003A778D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J. Czyżyk </w:t>
            </w:r>
          </w:p>
          <w:p w14:paraId="089787F6" w14:textId="7BBED8E5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47934D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EACDE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68A57651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7C604FB3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DE89FB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010B8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16E0E9B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63306C9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E980285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03CFEE9C" w14:textId="77777777" w:rsidTr="003A778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68F3E3D0" w14:textId="778B5E0F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19.00-19.30</w:t>
            </w:r>
          </w:p>
        </w:tc>
        <w:tc>
          <w:tcPr>
            <w:tcW w:w="24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77805F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84A63C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9EA3107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8679C3A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9E1503C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78D" w:rsidRPr="001D6C43" w14:paraId="2B0178D7" w14:textId="77777777" w:rsidTr="003A778D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B8DEA3" w14:textId="5B9836F1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19.30 – 20.00 </w:t>
            </w:r>
          </w:p>
        </w:tc>
        <w:tc>
          <w:tcPr>
            <w:tcW w:w="24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41EB8F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F68658" w14:textId="77777777" w:rsidR="003A778D" w:rsidRPr="00FA4232" w:rsidRDefault="003A778D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88CBD0E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D88D2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B6A5BF" w14:textId="77777777" w:rsidR="003A778D" w:rsidRPr="001D6C43" w:rsidRDefault="003A778D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3145BC7" w14:textId="77777777" w:rsidR="003F06A9" w:rsidRDefault="003F06A9"/>
    <w:sectPr w:rsidR="003F06A9" w:rsidSect="0033576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CB"/>
    <w:rsid w:val="000426F9"/>
    <w:rsid w:val="0007646D"/>
    <w:rsid w:val="000F4E7C"/>
    <w:rsid w:val="001019CB"/>
    <w:rsid w:val="00111F9C"/>
    <w:rsid w:val="00196B1A"/>
    <w:rsid w:val="00205640"/>
    <w:rsid w:val="00251EEE"/>
    <w:rsid w:val="002D4B55"/>
    <w:rsid w:val="002E08BA"/>
    <w:rsid w:val="00315D18"/>
    <w:rsid w:val="00335762"/>
    <w:rsid w:val="003A778D"/>
    <w:rsid w:val="003F06A9"/>
    <w:rsid w:val="005A3F65"/>
    <w:rsid w:val="00680DD4"/>
    <w:rsid w:val="006824E8"/>
    <w:rsid w:val="006828B3"/>
    <w:rsid w:val="006C30CD"/>
    <w:rsid w:val="006F02BA"/>
    <w:rsid w:val="00756617"/>
    <w:rsid w:val="007A5C6B"/>
    <w:rsid w:val="008204ED"/>
    <w:rsid w:val="008250F9"/>
    <w:rsid w:val="00901879"/>
    <w:rsid w:val="00907D71"/>
    <w:rsid w:val="00943C0A"/>
    <w:rsid w:val="009B7802"/>
    <w:rsid w:val="009F2BF1"/>
    <w:rsid w:val="00A62AA1"/>
    <w:rsid w:val="00AA098A"/>
    <w:rsid w:val="00AD7747"/>
    <w:rsid w:val="00B011B2"/>
    <w:rsid w:val="00B412BC"/>
    <w:rsid w:val="00BD6363"/>
    <w:rsid w:val="00C500EF"/>
    <w:rsid w:val="00D048C6"/>
    <w:rsid w:val="00DC4890"/>
    <w:rsid w:val="00E42FDE"/>
    <w:rsid w:val="00F23FA8"/>
    <w:rsid w:val="00F30D1D"/>
    <w:rsid w:val="00F442AB"/>
    <w:rsid w:val="00F467B6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B85"/>
  <w15:chartTrackingRefBased/>
  <w15:docId w15:val="{635BB1B1-3295-471E-BFE9-F23A1053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49</cp:revision>
  <cp:lastPrinted>2025-02-14T07:53:00Z</cp:lastPrinted>
  <dcterms:created xsi:type="dcterms:W3CDTF">2024-10-01T07:21:00Z</dcterms:created>
  <dcterms:modified xsi:type="dcterms:W3CDTF">2025-03-12T11:36:00Z</dcterms:modified>
</cp:coreProperties>
</file>